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149511702b43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KIRO INVEST AS</w:t>
      </w:r>
    </w:p>
    <w:sectPr>
      <w:headerReference xmlns:r="http://schemas.openxmlformats.org/officeDocument/2006/relationships" w:type="default" r:id="Rd88c76abf41a4522"/>
      <w:footerReference xmlns:r="http://schemas.openxmlformats.org/officeDocument/2006/relationships" w:type="default" r:id="Rbdfea9eec46a44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KIRO INVEST AS   ·   Org.nr 987 250 879   ·   Strandveien 20   ·   1366 LYSAKER   ·   Tlf. 67 58 40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KIRO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8c76abf41a4522" /><Relationship Type="http://schemas.openxmlformats.org/officeDocument/2006/relationships/footer" Target="/word/footer1.xml" Id="Rbdfea9eec46a44f6" /></Relationships>
</file>