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c3ad4d71d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FRETHEIM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30735a3dae794502"/>
      <w:footerReference xmlns:r="http://schemas.openxmlformats.org/officeDocument/2006/relationships" w:type="default" r:id="R28e5c7f116cd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5a3dae794502" /><Relationship Type="http://schemas.openxmlformats.org/officeDocument/2006/relationships/footer" Target="/word/footer1.xml" Id="R28e5c7f116cd44ae" /></Relationships>
</file>