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fcdd64786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FRETHEIM HOTELL AS, org.nr 987 246 170,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1009c14f55f44e42"/>
      <w:footerReference xmlns:r="http://schemas.openxmlformats.org/officeDocument/2006/relationships" w:type="default" r:id="R18a19ed1a5cf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9c14f55f44e42" /><Relationship Type="http://schemas.openxmlformats.org/officeDocument/2006/relationships/footer" Target="/word/footer1.xml" Id="R18a19ed1a5cf4a08" /></Relationships>
</file>