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aba06a1ae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FRETHEIM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FRETHEIM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6ba88692746a8"/>
      <w:footerReference xmlns:r="http://schemas.openxmlformats.org/officeDocument/2006/relationships" w:type="default" r:id="R97d1e90dc8ef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ba88692746a8" /><Relationship Type="http://schemas.openxmlformats.org/officeDocument/2006/relationships/footer" Target="/word/footer1.xml" Id="R97d1e90dc8ef4f34" /></Relationships>
</file>