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10240ada743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FAMARTIN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FAMARTIN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d2bf525d9454d"/>
      <w:footerReference xmlns:r="http://schemas.openxmlformats.org/officeDocument/2006/relationships" w:type="default" r:id="R50426920d2f9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FAMARTIN AS   ·   Org.nr 987 217 065   ·   Karimoen 18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FAMARTIN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d2bf525d9454d" /><Relationship Type="http://schemas.openxmlformats.org/officeDocument/2006/relationships/footer" Target="/word/footer1.xml" Id="R50426920d2f94455" /></Relationships>
</file>