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7a300fdc8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759af809384eb8"/>
      <w:footerReference xmlns:r="http://schemas.openxmlformats.org/officeDocument/2006/relationships" w:type="default" r:id="R3f18861c85a9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DRIFT AS   ·   Org.nr 987 210 591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59af809384eb8" /><Relationship Type="http://schemas.openxmlformats.org/officeDocument/2006/relationships/footer" Target="/word/footer1.xml" Id="R3f18861c85a94447" /></Relationships>
</file>