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f9e6ebbb14f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191e7e609a4283"/>
      <w:footerReference xmlns:r="http://schemas.openxmlformats.org/officeDocument/2006/relationships" w:type="default" r:id="R8cc4ff5f0b6144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ZAK BYGG AS   ·   Org.nr 987 207 787   ·   Vollsveien 107B   ·   1358 JAR   ·   Tlf. 97 00 37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91e7e609a4283" /><Relationship Type="http://schemas.openxmlformats.org/officeDocument/2006/relationships/footer" Target="/word/footer1.xml" Id="R8cc4ff5f0b61449f" /></Relationships>
</file>