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88fb12860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db64ec0d3c1446da"/>
      <w:footerReference xmlns:r="http://schemas.openxmlformats.org/officeDocument/2006/relationships" w:type="default" r:id="R892b4c669ca7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4ec0d3c1446da" /><Relationship Type="http://schemas.openxmlformats.org/officeDocument/2006/relationships/footer" Target="/word/footer1.xml" Id="R892b4c669ca74301" /></Relationships>
</file>