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1a478573849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PINJONG AS, org.nr 987 142 499,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8d6c8ae131da4ede"/>
      <w:footerReference xmlns:r="http://schemas.openxmlformats.org/officeDocument/2006/relationships" w:type="default" r:id="R336da0d9fc65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c8ae131da4ede" /><Relationship Type="http://schemas.openxmlformats.org/officeDocument/2006/relationships/footer" Target="/word/footer1.xml" Id="R336da0d9fc65435f" /></Relationships>
</file>