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ed896ecb3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PINJONG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PINJONG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64dea824a442d"/>
      <w:footerReference xmlns:r="http://schemas.openxmlformats.org/officeDocument/2006/relationships" w:type="default" r:id="R29beb762d7c5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64dea824a442d" /><Relationship Type="http://schemas.openxmlformats.org/officeDocument/2006/relationships/footer" Target="/word/footer1.xml" Id="R29beb762d7c54f99" /></Relationships>
</file>