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8494387f0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BUSINESS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BUSINESS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e0eb8963b4b15"/>
      <w:footerReference xmlns:r="http://schemas.openxmlformats.org/officeDocument/2006/relationships" w:type="default" r:id="R634e2678b752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BUSINESS PARTNERS AS   ·   Org.nr 987 108 878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BUSINESS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e0eb8963b4b15" /><Relationship Type="http://schemas.openxmlformats.org/officeDocument/2006/relationships/footer" Target="/word/footer1.xml" Id="R634e2678b75241fc" /></Relationships>
</file>