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2fd39184374d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GALÅEN NATURBARNEHAGE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GALÅEN NATURBARNEHAGE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2410481d094013"/>
      <w:footerReference xmlns:r="http://schemas.openxmlformats.org/officeDocument/2006/relationships" w:type="default" r:id="R8f9e4cdbe4454a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GALÅEN NATURBARNEHAGE AS   ·   Org.nr 987 107 162   ·   Finneveien 70   ·   7374 RØROS   ·   Tlf. 91803515   ·   galaaenbarnehage@roros.net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GALÅEN NATURBARNEHAGE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2410481d094013" /><Relationship Type="http://schemas.openxmlformats.org/officeDocument/2006/relationships/footer" Target="/word/footer1.xml" Id="R8f9e4cdbe4454ac5" /></Relationships>
</file>