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713949bb7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HORGVIN SAMDRIFT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HORGVIN SAMDRIFT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3ed505c2b433c"/>
      <w:footerReference xmlns:r="http://schemas.openxmlformats.org/officeDocument/2006/relationships" w:type="default" r:id="R5a8f94581cc3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HORGVIN SAMDRIFT AS   ·   Org.nr 987 105 364   ·   Nordberg solside 271   ·   2693 NORDBERG   ·   Tlf. 61 21 41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HORGVIN SAMDRIFT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3ed505c2b433c" /><Relationship Type="http://schemas.openxmlformats.org/officeDocument/2006/relationships/footer" Target="/word/footer1.xml" Id="R5a8f94581cc347c1" /></Relationships>
</file>