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44ce0978f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MØLLER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MØLLER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02015d61a405a"/>
      <w:footerReference xmlns:r="http://schemas.openxmlformats.org/officeDocument/2006/relationships" w:type="default" r:id="Re631590d7582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MØLLER AS   ·   Org.nr 987 097 728   ·   Kongsvegen 890   ·   2647 SØR-FRON   ·   Roadking@start.no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02015d61a405a" /><Relationship Type="http://schemas.openxmlformats.org/officeDocument/2006/relationships/footer" Target="/word/footer1.xml" Id="Re631590d75824137" /></Relationships>
</file>