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d7df070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TROLLBORG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0edee7813690458d"/>
      <w:footerReference xmlns:r="http://schemas.openxmlformats.org/officeDocument/2006/relationships" w:type="default" r:id="R0162bf7201f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e7813690458d" /><Relationship Type="http://schemas.openxmlformats.org/officeDocument/2006/relationships/footer" Target="/word/footer1.xml" Id="R0162bf7201f44ebc" /></Relationships>
</file>