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0fc30ccbd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TROLLBORG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TROLLBORG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27264a36104ee1"/>
      <w:footerReference xmlns:r="http://schemas.openxmlformats.org/officeDocument/2006/relationships" w:type="default" r:id="R8a9e50af6662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7264a36104ee1" /><Relationship Type="http://schemas.openxmlformats.org/officeDocument/2006/relationships/footer" Target="/word/footer1.xml" Id="R8a9e50af666242cc" /></Relationships>
</file>