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8ae11cf2a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VEGEBAKKEN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VEGEBAKKEN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2c4dd0a214e74"/>
      <w:footerReference xmlns:r="http://schemas.openxmlformats.org/officeDocument/2006/relationships" w:type="default" r:id="R746ea21f7f24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VEGEBAKKEN AS   ·   Org.nr 987 061 812   ·   c/o Svein Osland, Myrdalsvegen 8D   ·   5130 NYBORG   ·   Tlf. 55 31 75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2c4dd0a214e74" /><Relationship Type="http://schemas.openxmlformats.org/officeDocument/2006/relationships/footer" Target="/word/footer1.xml" Id="R746ea21f7f244661" /></Relationships>
</file>