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628bc9968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KLOKKERSUND CONSULT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KLOKKERSUND CONSULT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a7a6729c324791"/>
      <w:footerReference xmlns:r="http://schemas.openxmlformats.org/officeDocument/2006/relationships" w:type="default" r:id="R9359ac0b6c61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KLOKKERSUND CONSULT   ·   Org.nr 987 055 901   ·   Valderøyvegen 16D   ·   6050 VALDERØYA   ·   Tlf. 70 15 07 99   ·   trond@klokkersund.no   ·   klokkersund.no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KLOKKERSUND CONSULT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a7a6729c324791" /><Relationship Type="http://schemas.openxmlformats.org/officeDocument/2006/relationships/footer" Target="/word/footer1.xml" Id="R9359ac0b6c6143b7" /></Relationships>
</file>