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02474451849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84d45aae8c2c4690"/>
      <w:footerReference xmlns:r="http://schemas.openxmlformats.org/officeDocument/2006/relationships" w:type="default" r:id="R0a64ee4d5c34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45aae8c2c4690" /><Relationship Type="http://schemas.openxmlformats.org/officeDocument/2006/relationships/footer" Target="/word/footer1.xml" Id="R0a64ee4d5c3443ad" /></Relationships>
</file>