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d98c753dd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VEGGLI FJELLSTUE EIENDOM DA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Veggli,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42eeae407a8f4c1a"/>
      <w:footerReference xmlns:r="http://schemas.openxmlformats.org/officeDocument/2006/relationships" w:type="default" r:id="R79807469df51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eae407a8f4c1a" /><Relationship Type="http://schemas.openxmlformats.org/officeDocument/2006/relationships/footer" Target="/word/footer1.xml" Id="R79807469df5147eb" /></Relationships>
</file>