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0f8325519744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ARTEL INVEST AS</w:t>
      </w:r>
    </w:p>
    <w:sectPr>
      <w:headerReference xmlns:r="http://schemas.openxmlformats.org/officeDocument/2006/relationships" w:type="default" r:id="Rd15b33b65d804868"/>
      <w:footerReference xmlns:r="http://schemas.openxmlformats.org/officeDocument/2006/relationships" w:type="default" r:id="R7dafce0977c549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ARTEL INVEST AS   ·   Org.nr 987 050 594   ·   Stortingsgata 30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5b33b65d804868" /><Relationship Type="http://schemas.openxmlformats.org/officeDocument/2006/relationships/footer" Target="/word/footer1.xml" Id="R7dafce0977c5491c" /></Relationships>
</file>