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da3f0092c4b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PROSJEKTKOPI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PROSJEKTKOPI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6887ddc09d42e3"/>
      <w:footerReference xmlns:r="http://schemas.openxmlformats.org/officeDocument/2006/relationships" w:type="default" r:id="R593296e62077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PROSJEKTKOPI VEST AS   ·   Org.nr 987 035 447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PROSJEKTKOPI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6887ddc09d42e3" /><Relationship Type="http://schemas.openxmlformats.org/officeDocument/2006/relationships/footer" Target="/word/footer1.xml" Id="R593296e620774301" /></Relationships>
</file>