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4dce564fc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841f33207b8a4f48"/>
      <w:footerReference xmlns:r="http://schemas.openxmlformats.org/officeDocument/2006/relationships" w:type="default" r:id="Rd984d18b04b1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f33207b8a4f48" /><Relationship Type="http://schemas.openxmlformats.org/officeDocument/2006/relationships/footer" Target="/word/footer1.xml" Id="Rd984d18b04b14a39" /></Relationships>
</file>