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d806f1d2145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AMAR GROUP AS.</w:t>
      </w:r>
    </w:p>
    <w:sectPr>
      <w:headerReference xmlns:r="http://schemas.openxmlformats.org/officeDocument/2006/relationships" w:type="default" r:id="R4fa8cf79e66b4e6c"/>
      <w:footerReference xmlns:r="http://schemas.openxmlformats.org/officeDocument/2006/relationships" w:type="default" r:id="R16a71a31560f41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GROUP AS   ·   Org.nr 987 034 726   ·   Rundhaug 31   ·   5563 FØRRESFJORDEN   ·   Tlf. 52 75 42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a8cf79e66b4e6c" /><Relationship Type="http://schemas.openxmlformats.org/officeDocument/2006/relationships/footer" Target="/word/footer1.xml" Id="R16a71a31560f4136" /></Relationships>
</file>