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a6d648536643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FLOOORS PROPERTY INVESTORS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FLOOORS PROPERTY INVESTORS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d072c129cb4338"/>
      <w:footerReference xmlns:r="http://schemas.openxmlformats.org/officeDocument/2006/relationships" w:type="default" r:id="R828f01e9f9a941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FLOOORS PROPERTY INVESTORS AS   ·   Org.nr 987 032 650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FLOOORS PROPERTY INVESTORS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d072c129cb4338" /><Relationship Type="http://schemas.openxmlformats.org/officeDocument/2006/relationships/footer" Target="/word/footer1.xml" Id="R828f01e9f9a941ed" /></Relationships>
</file>