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fe43e55f3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1e14ba71f7ce4b1a"/>
      <w:footerReference xmlns:r="http://schemas.openxmlformats.org/officeDocument/2006/relationships" w:type="default" r:id="R55d6971540e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ba71f7ce4b1a" /><Relationship Type="http://schemas.openxmlformats.org/officeDocument/2006/relationships/footer" Target="/word/footer1.xml" Id="R55d6971540e44f2d" /></Relationships>
</file>