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80a19bd42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39e2489cef495b"/>
      <w:footerReference xmlns:r="http://schemas.openxmlformats.org/officeDocument/2006/relationships" w:type="default" r:id="R92650bff04a9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NILAN AS   ·   Org.nr 987 022 663   ·   Cappelens gate 15   ·   3717 SKIEN   ·   Tlf. 35 90 54 00   ·   nils.olav@finregn.no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9e2489cef495b" /><Relationship Type="http://schemas.openxmlformats.org/officeDocument/2006/relationships/footer" Target="/word/footer1.xml" Id="R92650bff04a94c82" /></Relationships>
</file>