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548d45c1a94b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OG SNEKKERSERVICE Ahlstrøm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OG SNEKKERSERVICE Ahlstrøm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ebba55ec674db4"/>
      <w:footerReference xmlns:r="http://schemas.openxmlformats.org/officeDocument/2006/relationships" w:type="default" r:id="Re3667d8c5bae4f7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OG SNEKKERSERVICE Ahlstrøm   ·   Org.nr 987 010 460   ·   Sverdrups gate 13   ·   1721 SARPSBORG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OG SNEKKERSERVICE Ahlstrøm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ebba55ec674db4" /><Relationship Type="http://schemas.openxmlformats.org/officeDocument/2006/relationships/footer" Target="/word/footer1.xml" Id="Re3667d8c5bae4f7d" /></Relationships>
</file>