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d8ad96a95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 MASKINERING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 MASKINERING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6f96a0ae74071"/>
      <w:footerReference xmlns:r="http://schemas.openxmlformats.org/officeDocument/2006/relationships" w:type="default" r:id="R8699fcec882b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 MASKINERING AS   ·   Org.nr 987 009 748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 MASKINERING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6f96a0ae74071" /><Relationship Type="http://schemas.openxmlformats.org/officeDocument/2006/relationships/footer" Target="/word/footer1.xml" Id="R8699fcec882b4bd8" /></Relationships>
</file>