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ed7d64a444e5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ac0d773cf05144ca"/>
      <w:footerReference xmlns:r="http://schemas.openxmlformats.org/officeDocument/2006/relationships" w:type="default" r:id="Rfbc8589e6f6842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0d773cf05144ca" /><Relationship Type="http://schemas.openxmlformats.org/officeDocument/2006/relationships/footer" Target="/word/footer1.xml" Id="Rfbc8589e6f68428e" /></Relationships>
</file>