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8f05b4e16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5c6072801494e"/>
      <w:footerReference xmlns:r="http://schemas.openxmlformats.org/officeDocument/2006/relationships" w:type="default" r:id="R0a8f8e81c546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MØLLENESET AS   ·   Org.nr 987 008 474   ·   Vaskerelven 39   ·   5014 BERGEN   ·   kristoffer.evjen@veidekke.no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5c6072801494e" /><Relationship Type="http://schemas.openxmlformats.org/officeDocument/2006/relationships/footer" Target="/word/footer1.xml" Id="R0a8f8e81c54646e5" /></Relationships>
</file>