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5e73c2f01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 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 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0152579d348c8"/>
      <w:footerReference xmlns:r="http://schemas.openxmlformats.org/officeDocument/2006/relationships" w:type="default" r:id="Red44591c67f1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 TRADE AS   ·   Org.nr 987 003 499   ·   Godesetdalen 24   ·   4034 STAVANGER   ·   Tlf. 51 64 87 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 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0152579d348c8" /><Relationship Type="http://schemas.openxmlformats.org/officeDocument/2006/relationships/footer" Target="/word/footer1.xml" Id="Red44591c67f147bf" /></Relationships>
</file>