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94493378d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T.M. SLUNGÅRD SAG &amp; HØVLERI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Meråker,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T.M. SLUNGÅRD SAG &amp; HØVLERI AS</w:t>
      </w:r>
    </w:p>
    <w:sectPr>
      <w:headerReference xmlns:r="http://schemas.openxmlformats.org/officeDocument/2006/relationships" w:type="default" r:id="R37100256b43c4733"/>
      <w:footerReference xmlns:r="http://schemas.openxmlformats.org/officeDocument/2006/relationships" w:type="default" r:id="Rce8dd5e97afa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T.M. SLUNGÅRD SAG &amp; HØVLERI AS   ·   Org.nr 986 984 313   ·   Færsdalsvegen   ·   7530 MERÅKER   ·   Tlf. 74 81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T.M. SLUNGÅRD SAG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00256b43c4733" /><Relationship Type="http://schemas.openxmlformats.org/officeDocument/2006/relationships/footer" Target="/word/footer1.xml" Id="Rce8dd5e97afa41c0" /></Relationships>
</file>