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7e4923d3c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SAS GROUND SERVICES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SAS GROUND SERVICES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7fa2ac68a4b48"/>
      <w:footerReference xmlns:r="http://schemas.openxmlformats.org/officeDocument/2006/relationships" w:type="default" r:id="R4795e3311ba7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SAS GROUND SERVICES NORWAY AS   ·   Org.nr 986 978 364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SAS GROUND SERVICES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7fa2ac68a4b48" /><Relationship Type="http://schemas.openxmlformats.org/officeDocument/2006/relationships/footer" Target="/word/footer1.xml" Id="R4795e3311ba7437e" /></Relationships>
</file>