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9253a6b6b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30b0a260d407d"/>
      <w:footerReference xmlns:r="http://schemas.openxmlformats.org/officeDocument/2006/relationships" w:type="default" r:id="R8c5740527df4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 AS   ·   Org.nr 986 977 740   ·   Rosenholmveien 10   ·   1252 OSLO   ·   post@digitsecurity.no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30b0a260d407d" /><Relationship Type="http://schemas.openxmlformats.org/officeDocument/2006/relationships/footer" Target="/word/footer1.xml" Id="R8c5740527df44f73" /></Relationships>
</file>