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c8fe7e1a764e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JOHNSEN ELEKTROSERVICE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JOHNSEN ELEKTROSERVICE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3b9adeadee4cf2"/>
      <w:footerReference xmlns:r="http://schemas.openxmlformats.org/officeDocument/2006/relationships" w:type="default" r:id="R6c974baa30df48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JOHNSEN ELEKTROSERVICE AS   ·   Org.nr 986 973 397   ·   Rødmyrjordet 5   ·   3735 SKIEN   ·   joinge@trikkeren.no   ·   www.trikkeren.no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JOHNSEN ELEKTROSERVICE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3b9adeadee4cf2" /><Relationship Type="http://schemas.openxmlformats.org/officeDocument/2006/relationships/footer" Target="/word/footer1.xml" Id="R6c974baa30df48d7" /></Relationships>
</file>