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71414b04f14d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THAI-ESAN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THAI-ESAN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b7008c19234e62"/>
      <w:footerReference xmlns:r="http://schemas.openxmlformats.org/officeDocument/2006/relationships" w:type="default" r:id="Rc878adc0b4c048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THAI-ESAN RESTAURANT AS   ·   Org.nr 986 950 354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THAI-ESAN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b7008c19234e62" /><Relationship Type="http://schemas.openxmlformats.org/officeDocument/2006/relationships/footer" Target="/word/footer1.xml" Id="Rc878adc0b4c0484e" /></Relationships>
</file>