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758f2d94e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f09ede6264e1f"/>
      <w:footerReference xmlns:r="http://schemas.openxmlformats.org/officeDocument/2006/relationships" w:type="default" r:id="R1195d3f51e5a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OAU HOLDING AS   ·   Org.nr 986 946 071   ·   c/o Søvik Vestsideveien 218, Vestsidevegen 218   ·   2090 HURDAL   ·   Tlf. 66 75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f09ede6264e1f" /><Relationship Type="http://schemas.openxmlformats.org/officeDocument/2006/relationships/footer" Target="/word/footer1.xml" Id="R1195d3f51e5a4422" /></Relationships>
</file>