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0ea1e6942d4a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KLUBBEN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KLUBBEN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6f3743d1c34770"/>
      <w:footerReference xmlns:r="http://schemas.openxmlformats.org/officeDocument/2006/relationships" w:type="default" r:id="R7c7d2a1b0e8e4f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KLUBBEN EIENDOM AS   ·   Org.nr 986 942 688   ·   Vestvikvegen 1   ·   5443 BØMLO   ·   Tlf. 53 42 87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KLUBBEN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6f3743d1c34770" /><Relationship Type="http://schemas.openxmlformats.org/officeDocument/2006/relationships/footer" Target="/word/footer1.xml" Id="R7c7d2a1b0e8e4fb7" /></Relationships>
</file>