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9eeb31147045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00b57f5fa34202"/>
      <w:footerReference xmlns:r="http://schemas.openxmlformats.org/officeDocument/2006/relationships" w:type="default" r:id="R99ee7888a57646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TOH EIENDOM AS   ·   Org.nr 986 920 978   ·   Solegårdsvegen 37   ·   5243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00b57f5fa34202" /><Relationship Type="http://schemas.openxmlformats.org/officeDocument/2006/relationships/footer" Target="/word/footer1.xml" Id="R99ee7888a576468c" /></Relationships>
</file>