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4b0ecd911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RØRLEGGERFIRMA HANØY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Kolbeinsvik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Kolbeinsvik,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RØRLEGGERFIRMA HANØY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155f568c84615"/>
      <w:footerReference xmlns:r="http://schemas.openxmlformats.org/officeDocument/2006/relationships" w:type="default" r:id="R59266d27ded5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HANØY AS   ·   Org.nr 986 892 729   ·   Hanøymyra 103A   ·   5394 KOLBEINSVIK   ·   Tlf. 56 18 43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HANØY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155f568c84615" /><Relationship Type="http://schemas.openxmlformats.org/officeDocument/2006/relationships/footer" Target="/word/footer1.xml" Id="R59266d27ded542fc" /></Relationships>
</file>