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d2b144000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SAAMAND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SAAMAND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5cf9f5cbc47c1"/>
      <w:footerReference xmlns:r="http://schemas.openxmlformats.org/officeDocument/2006/relationships" w:type="default" r:id="Rb8515f456df7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SAAMAND AS   ·   Org.nr 986 845 798   ·   Tarjodd Bondes vei 24   ·   4032 STAVANGER   ·   hege@florogfjare.no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SAAMAND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5cf9f5cbc47c1" /><Relationship Type="http://schemas.openxmlformats.org/officeDocument/2006/relationships/footer" Target="/word/footer1.xml" Id="Rb8515f456df742b9" /></Relationships>
</file>