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e71d48a68043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ROGER PETTERSEN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Nordre Frogn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Nordre Frogn,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ROGER PETTERSEN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d1b5190060464b"/>
      <w:footerReference xmlns:r="http://schemas.openxmlformats.org/officeDocument/2006/relationships" w:type="default" r:id="Rf081e472e60849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PETTERSEN TRANSPORT AS   ·   Org.nr 986 842 845   ·   Linnebråteveien 197   ·   1455 NORDRE FROGN   ·   Tlf. 77 63 34 41   ·   ropett4@online.no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PETTERSEN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d1b5190060464b" /><Relationship Type="http://schemas.openxmlformats.org/officeDocument/2006/relationships/footer" Target="/word/footer1.xml" Id="Rf081e472e6084918" /></Relationships>
</file>