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4111b368d43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F.H. FORMIDLING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F.H. FORMIDLING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3ae508197a4a13"/>
      <w:footerReference xmlns:r="http://schemas.openxmlformats.org/officeDocument/2006/relationships" w:type="default" r:id="Rc67d58dcf4494d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F.H. FORMIDLING AS   ·   Org.nr 986 841 555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F.H. FORMIDLING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3ae508197a4a13" /><Relationship Type="http://schemas.openxmlformats.org/officeDocument/2006/relationships/footer" Target="/word/footer1.xml" Id="Rc67d58dcf4494d74" /></Relationships>
</file>