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ed0c8623d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a9bd99ecf482c"/>
      <w:footerReference xmlns:r="http://schemas.openxmlformats.org/officeDocument/2006/relationships" w:type="default" r:id="R3cb23d420357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 SERVICESENTER AS   ·   Org.nr 986 806 261   ·   Vika 2   ·   6210 VALLDAL   ·   Tlf. 99 56 77 20   ·   kaarestrom@mimer.no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a9bd99ecf482c" /><Relationship Type="http://schemas.openxmlformats.org/officeDocument/2006/relationships/footer" Target="/word/footer1.xml" Id="R3cb23d4203574124" /></Relationships>
</file>