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67081752d141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SYSTEM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SYSTEM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5ac16bf20346ca"/>
      <w:footerReference xmlns:r="http://schemas.openxmlformats.org/officeDocument/2006/relationships" w:type="default" r:id="R7add35da2f4c45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SYSTEM INVEST AS   ·   Org.nr 986 804 358   ·   Calmeyers gate 8   ·   0183 OSLO   ·   basim@islam.no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SYSTEM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5ac16bf20346ca" /><Relationship Type="http://schemas.openxmlformats.org/officeDocument/2006/relationships/footer" Target="/word/footer1.xml" Id="R7add35da2f4c457c" /></Relationships>
</file>