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36bc1e987641f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SVELVIK BYGG OG VEDLIKEHOLD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SVELVIK BYGG OG VEDLIKEHOLD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e3bd9e9e0d9422f"/>
      <w:footerReference xmlns:r="http://schemas.openxmlformats.org/officeDocument/2006/relationships" w:type="default" r:id="Rf88c8f3ec57d456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SVELVIK BYGG OG VEDLIKEHOLD AS   ·   Org.nr 986 765 255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SVELVIK BYGG OG VEDLIKEHOLD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e3bd9e9e0d9422f" /><Relationship Type="http://schemas.openxmlformats.org/officeDocument/2006/relationships/footer" Target="/word/footer1.xml" Id="Rf88c8f3ec57d456e" /></Relationships>
</file>