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af8772373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UNHJEM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UNHJEM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2ec3901a844e9"/>
      <w:footerReference xmlns:r="http://schemas.openxmlformats.org/officeDocument/2006/relationships" w:type="default" r:id="R9d1f1adf5e71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UNHJEM HOLDING AS   ·   Org.nr 986 759 352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UNHJEM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2ec3901a844e9" /><Relationship Type="http://schemas.openxmlformats.org/officeDocument/2006/relationships/footer" Target="/word/footer1.xml" Id="R9d1f1adf5e714c16" /></Relationships>
</file>