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c62f0c69141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IKR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Øystese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Øystese,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IKR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17b6b9471448a"/>
      <w:footerReference xmlns:r="http://schemas.openxmlformats.org/officeDocument/2006/relationships" w:type="default" r:id="Rddb3b4ec9967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IKR EIGEDOM AS   ·   Org.nr 986 748 334   ·   Hardangerfjordvegen 587   ·   5610 ØYSTESE   ·   Tlf. 56 55 61 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IKR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17b6b9471448a" /><Relationship Type="http://schemas.openxmlformats.org/officeDocument/2006/relationships/footer" Target="/word/footer1.xml" Id="Rddb3b4ec9967419a" /></Relationships>
</file>