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a51d83c3544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 MASKIN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 MASKIN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1b9178adf64366"/>
      <w:footerReference xmlns:r="http://schemas.openxmlformats.org/officeDocument/2006/relationships" w:type="default" r:id="R57988b535cde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 MASKIN EIENDOM AS   ·   Org.nr 986 735 178   ·   Klettavegen 7   ·   2211 KONGSVINGER   ·   Tlf. 62 82 69 60   ·   info@opmaskin.no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 MASKIN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1b9178adf64366" /><Relationship Type="http://schemas.openxmlformats.org/officeDocument/2006/relationships/footer" Target="/word/footer1.xml" Id="R57988b535cde4d7b" /></Relationships>
</file>